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CA1CB" w14:textId="77777777" w:rsidR="0059733D" w:rsidRDefault="0059733D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556FD7">
        <w:rPr>
          <w:rFonts w:asciiTheme="minorHAnsi" w:hAnsiTheme="minorHAnsi" w:cstheme="minorHAnsi"/>
          <w:noProof w:val="0"/>
          <w:sz w:val="20"/>
          <w:szCs w:val="20"/>
        </w:rPr>
        <w:t>A</w:t>
      </w:r>
    </w:p>
    <w:p w14:paraId="73F7E01B" w14:textId="77777777" w:rsidR="0059733D" w:rsidRPr="0059733D" w:rsidRDefault="0059733D" w:rsidP="0059733D">
      <w:pPr>
        <w:rPr>
          <w:rFonts w:asciiTheme="minorHAnsi" w:hAnsiTheme="minorHAnsi" w:cstheme="minorHAnsi"/>
          <w:sz w:val="20"/>
          <w:szCs w:val="20"/>
        </w:rPr>
      </w:pPr>
    </w:p>
    <w:p w14:paraId="075D5337" w14:textId="77777777" w:rsidR="0059733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5273BF" w14:paraId="5AFCA5C0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B92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271EA86C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5E2FFC8B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93402771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B02" w14:textId="77777777"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934027710"/>
          </w:p>
        </w:tc>
      </w:tr>
    </w:tbl>
    <w:p w14:paraId="296F917D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382D40FA" w14:textId="77777777" w:rsidR="0059733D" w:rsidRDefault="0059733D" w:rsidP="0031142C">
      <w:pPr>
        <w:pStyle w:val="Naslov1"/>
        <w:jc w:val="center"/>
      </w:pPr>
      <w:r w:rsidRPr="0031142C">
        <w:t>PREDRAČUN</w:t>
      </w:r>
      <w:r w:rsidR="00556FD7">
        <w:t xml:space="preserve"> ZA SKLOP A</w:t>
      </w:r>
    </w:p>
    <w:p w14:paraId="3B22851F" w14:textId="77777777" w:rsidR="00FD134E" w:rsidRPr="007F2911" w:rsidRDefault="00FD134E" w:rsidP="00FD134E">
      <w:pPr>
        <w:pStyle w:val="Naslov2"/>
        <w:jc w:val="center"/>
      </w:pPr>
      <w:r w:rsidRPr="007F2911">
        <w:rPr>
          <w:rStyle w:val="Naslov2Znak"/>
        </w:rPr>
        <w:t>Svetovanje in izvedba elektronske dražbe</w:t>
      </w:r>
    </w:p>
    <w:p w14:paraId="3659C8FC" w14:textId="77777777"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2D803368" w14:textId="77777777" w:rsidR="0059733D" w:rsidRPr="00B1604C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2A40D7AD" w14:textId="77777777" w:rsidR="0059733D" w:rsidRPr="00FB302E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4"/>
        </w:rPr>
      </w:pPr>
      <w:r w:rsidRPr="00FB302E">
        <w:rPr>
          <w:rFonts w:asciiTheme="minorHAnsi" w:hAnsiTheme="minorHAnsi" w:cstheme="minorHAnsi"/>
          <w:noProof w:val="0"/>
          <w:sz w:val="24"/>
        </w:rPr>
        <w:t>PREDMET JAVNEGA NAROČILA:</w:t>
      </w:r>
      <w:r w:rsidRPr="00FB302E">
        <w:rPr>
          <w:rFonts w:asciiTheme="minorHAnsi" w:hAnsiTheme="minorHAnsi" w:cstheme="minorHAnsi"/>
          <w:b/>
          <w:noProof w:val="0"/>
          <w:sz w:val="24"/>
        </w:rPr>
        <w:t xml:space="preserve"> </w:t>
      </w:r>
      <w:r w:rsidR="00556FD7" w:rsidRPr="00556FD7">
        <w:rPr>
          <w:rFonts w:asciiTheme="minorHAnsi" w:hAnsiTheme="minorHAnsi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14:paraId="149ED8D9" w14:textId="77777777" w:rsidR="0059733D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916"/>
        <w:gridCol w:w="914"/>
        <w:gridCol w:w="914"/>
        <w:gridCol w:w="2748"/>
      </w:tblGrid>
      <w:tr w:rsidR="00FD5D58" w:rsidRPr="0087243D" w14:paraId="0B958036" w14:textId="77777777" w:rsidTr="00FD5D58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14:paraId="2CF1BDDF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14:paraId="510DE0F6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Enota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14:paraId="1C7C2C1D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enoto v EUR brez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14:paraId="62B519D8" w14:textId="77777777"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14:paraId="58AD4DFB" w14:textId="77777777"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vrednost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</w:tr>
      <w:tr w:rsidR="00FD5D58" w:rsidRPr="008A4B5D" w14:paraId="636BAD5B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  <w:hideMark/>
          </w:tcPr>
          <w:p w14:paraId="01644BEC" w14:textId="77777777" w:rsidR="00FD5D58" w:rsidRPr="00017407" w:rsidRDefault="00FD5D58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017407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Svetovanje in izvedba </w:t>
            </w:r>
            <w:r w:rsidRPr="00084A3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dveh </w:t>
            </w:r>
            <w:r w:rsidRPr="00017407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elektronsk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ih</w:t>
            </w:r>
            <w:r w:rsidRPr="00017407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dražb (v skladu z zahtevami iz tehničnih specifikacij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, </w:t>
            </w:r>
            <w:r w:rsid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za dražb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o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leta 2028 in 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dražbo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leta 2029</w:t>
            </w:r>
            <w:r w:rsidRPr="00017407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z 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do največ </w:t>
            </w:r>
            <w:r w:rsidR="0050097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tremi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(</w:t>
            </w:r>
            <w:r w:rsidR="0050097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3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 dvodnevni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m</w:t>
            </w:r>
            <w:r w:rsidR="0050097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i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svetovaln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im</w:t>
            </w:r>
            <w:r w:rsidR="0050097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i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sestank</w:t>
            </w:r>
            <w:r w:rsidR="00500975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i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v Sloveniji (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vključno s 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potni</w:t>
            </w:r>
            <w:r w:rsidR="008C523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mi</w:t>
            </w:r>
            <w:r w:rsidR="00491722" w:rsidRPr="00491722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stroški)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47F7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permStart w:id="482086015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784" w14:textId="77777777"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2086015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F0D6" w14:textId="77777777" w:rsidR="00FD5D58" w:rsidRPr="008A4B5D" w:rsidRDefault="00491722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79980314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3270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9803142"/>
          </w:p>
        </w:tc>
      </w:tr>
      <w:tr w:rsidR="00FD5D58" w:rsidRPr="008A4B5D" w14:paraId="4BF2712D" w14:textId="77777777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E65E84" w14:textId="77777777" w:rsidR="00FD5D58" w:rsidRPr="00017407" w:rsidRDefault="00FD5D58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Dodaten dvodnevni sestanek v Sloveniji</w:t>
            </w:r>
            <w:r w:rsidR="00906497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7F0DC0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(po potrebi</w:t>
            </w:r>
            <w:r w:rsidR="001E6F1F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,</w:t>
            </w:r>
            <w:r w:rsidR="00674CA0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v skladu s tehničnimi specifikacijami)</w:t>
            </w:r>
            <w:r w:rsidR="00B8199A">
              <w:rPr>
                <w:rStyle w:val="Sprotnaopomba-sklic"/>
                <w:rFonts w:asciiTheme="minorHAnsi" w:hAnsiTheme="minorHAnsi" w:cstheme="minorHAnsi"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B5C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sestanek</w:t>
            </w:r>
          </w:p>
        </w:tc>
        <w:permStart w:id="777459764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5DE4" w14:textId="77777777"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77459764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A069" w14:textId="77777777" w:rsidR="00FD5D58" w:rsidRDefault="00500975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4</w:t>
            </w:r>
          </w:p>
        </w:tc>
        <w:permStart w:id="1679559929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8E8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9559929"/>
          </w:p>
        </w:tc>
      </w:tr>
      <w:tr w:rsidR="00FD5D58" w:rsidRPr="008A4B5D" w14:paraId="6D3B3714" w14:textId="77777777" w:rsidTr="00FD134E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EC9D78" w14:textId="77777777" w:rsidR="00FD5D58" w:rsidRPr="00FD134E" w:rsidRDefault="00FD5D58" w:rsidP="00FD134E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FD134E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 EUR brez DDV</w:t>
            </w:r>
            <w:r w:rsidRPr="0049172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4"/>
            </w:r>
            <w:r w:rsidRPr="00FD134E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61E16E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1214D3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B5B0A7" w14:textId="77777777"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permStart w:id="1633437886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46D3E1" w14:textId="77777777"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33437886"/>
          </w:p>
        </w:tc>
      </w:tr>
    </w:tbl>
    <w:p w14:paraId="13BCDA07" w14:textId="77777777"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4F04F76A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0C94722E" w14:textId="77777777"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14:paraId="35ED0BEE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61EF6C4C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1001605476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001605476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5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14:paraId="391A7A59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47D480E6" w14:textId="77777777"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3E61C5DB" w14:textId="77777777"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47F03547" w14:textId="77777777" w:rsidR="0059733D" w:rsidRPr="00B1604C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14:paraId="6538D303" w14:textId="77777777" w:rsidR="0059733D" w:rsidRDefault="0059733D" w:rsidP="0059733D">
      <w:pPr>
        <w:rPr>
          <w:noProof w:val="0"/>
        </w:rPr>
      </w:pPr>
    </w:p>
    <w:p w14:paraId="5003FB59" w14:textId="77777777" w:rsidR="0059733D" w:rsidRDefault="0059733D" w:rsidP="0059733D"/>
    <w:p w14:paraId="43CE5654" w14:textId="77777777" w:rsidR="0059733D" w:rsidRDefault="0059733D" w:rsidP="0059733D"/>
    <w:p w14:paraId="5DD2BBEA" w14:textId="77777777" w:rsidR="0018438E" w:rsidRPr="0059733D" w:rsidRDefault="0018438E" w:rsidP="0059733D"/>
    <w:sectPr w:rsidR="0018438E" w:rsidRPr="0059733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BA4E56" w16cex:dateUtc="2026-06-23T11:14:00Z"/>
  <w16cex:commentExtensible w16cex:durableId="46CD4E5D" w16cex:dateUtc="2026-06-23T11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01D5D" w14:textId="77777777" w:rsidR="00C27260" w:rsidRDefault="00C27260" w:rsidP="0059733D">
      <w:r>
        <w:separator/>
      </w:r>
    </w:p>
  </w:endnote>
  <w:endnote w:type="continuationSeparator" w:id="0">
    <w:p w14:paraId="6CB755B9" w14:textId="77777777" w:rsidR="00C27260" w:rsidRDefault="00C27260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92ABA" w14:textId="77777777" w:rsidR="00583A88" w:rsidRDefault="00583A88" w:rsidP="00A31412">
    <w:pPr>
      <w:pStyle w:val="Noga"/>
    </w:pPr>
  </w:p>
  <w:p w14:paraId="670903F3" w14:textId="77777777" w:rsidR="00583A88" w:rsidRDefault="00583A88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4208" w14:textId="77777777" w:rsidR="00C27260" w:rsidRDefault="00C27260" w:rsidP="0059733D">
      <w:r>
        <w:separator/>
      </w:r>
    </w:p>
  </w:footnote>
  <w:footnote w:type="continuationSeparator" w:id="0">
    <w:p w14:paraId="529542C0" w14:textId="77777777" w:rsidR="00C27260" w:rsidRDefault="00C27260" w:rsidP="0059733D">
      <w:r>
        <w:continuationSeparator/>
      </w:r>
    </w:p>
  </w:footnote>
  <w:footnote w:id="1">
    <w:p w14:paraId="49FD1E9D" w14:textId="77777777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2">
    <w:p w14:paraId="0E8C54AA" w14:textId="77777777"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3">
    <w:p w14:paraId="3898B940" w14:textId="77777777" w:rsidR="00B8199A" w:rsidRDefault="00B8199A" w:rsidP="00B8199A">
      <w:pPr>
        <w:pStyle w:val="Sprotnaopomba-besedilo"/>
      </w:pPr>
      <w:r w:rsidRPr="00B8199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Izvedba storitve pod to postavko </w:t>
      </w:r>
      <w:r w:rsidRPr="00B8199A">
        <w:rPr>
          <w:rFonts w:asciiTheme="minorHAnsi" w:hAnsiTheme="minorHAnsi" w:cstheme="minorHAnsi"/>
          <w:sz w:val="16"/>
          <w:szCs w:val="16"/>
        </w:rPr>
        <w:t>ni zavezujoč</w:t>
      </w:r>
      <w:r>
        <w:rPr>
          <w:rFonts w:asciiTheme="minorHAnsi" w:hAnsiTheme="minorHAnsi" w:cstheme="minorHAnsi"/>
          <w:sz w:val="16"/>
          <w:szCs w:val="16"/>
        </w:rPr>
        <w:t>a</w:t>
      </w:r>
      <w:r w:rsidRPr="00B8199A">
        <w:rPr>
          <w:rFonts w:asciiTheme="minorHAnsi" w:hAnsiTheme="minorHAnsi" w:cstheme="minorHAnsi"/>
          <w:sz w:val="16"/>
          <w:szCs w:val="16"/>
        </w:rPr>
        <w:t xml:space="preserve"> za naročnika</w:t>
      </w:r>
      <w:r>
        <w:rPr>
          <w:rFonts w:asciiTheme="minorHAnsi" w:hAnsiTheme="minorHAnsi" w:cstheme="minorHAnsi"/>
          <w:sz w:val="16"/>
          <w:szCs w:val="16"/>
        </w:rPr>
        <w:t xml:space="preserve"> in jo bo slednji izvedel le po </w:t>
      </w:r>
      <w:r w:rsidRPr="00B8199A">
        <w:rPr>
          <w:rFonts w:asciiTheme="minorHAnsi" w:hAnsiTheme="minorHAnsi" w:cstheme="minorHAnsi"/>
          <w:sz w:val="16"/>
          <w:szCs w:val="16"/>
        </w:rPr>
        <w:t>potreb</w:t>
      </w:r>
      <w:r>
        <w:rPr>
          <w:rFonts w:asciiTheme="minorHAnsi" w:hAnsiTheme="minorHAnsi" w:cstheme="minorHAnsi"/>
          <w:sz w:val="16"/>
          <w:szCs w:val="16"/>
        </w:rPr>
        <w:t>i.</w:t>
      </w:r>
    </w:p>
  </w:footnote>
  <w:footnote w:id="4">
    <w:p w14:paraId="5607AEA1" w14:textId="77777777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5">
    <w:p w14:paraId="7FC34348" w14:textId="77777777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A955" w14:textId="77777777" w:rsidR="00583A88" w:rsidRDefault="00C27260">
    <w:pPr>
      <w:pStyle w:val="Glava"/>
    </w:pPr>
    <w:r>
      <w:pict w14:anchorId="21359C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33948" w14:textId="77777777" w:rsidR="00583A88" w:rsidRDefault="00C27260">
    <w:pPr>
      <w:pStyle w:val="Glava"/>
    </w:pPr>
    <w:r>
      <w:pict w14:anchorId="20C656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09EDB" w14:textId="77777777" w:rsidR="00583A88" w:rsidRDefault="00C27260">
    <w:pPr>
      <w:pStyle w:val="Glava"/>
    </w:pPr>
    <w:r>
      <w:pict w14:anchorId="74039F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0A2886"/>
    <w:rsid w:val="00123B78"/>
    <w:rsid w:val="0018438E"/>
    <w:rsid w:val="00197A0F"/>
    <w:rsid w:val="001E6F1F"/>
    <w:rsid w:val="0031142C"/>
    <w:rsid w:val="00350D57"/>
    <w:rsid w:val="00413D25"/>
    <w:rsid w:val="00437E81"/>
    <w:rsid w:val="0045029C"/>
    <w:rsid w:val="00491722"/>
    <w:rsid w:val="004E7FA9"/>
    <w:rsid w:val="004F7861"/>
    <w:rsid w:val="00500975"/>
    <w:rsid w:val="0052319E"/>
    <w:rsid w:val="005429DD"/>
    <w:rsid w:val="00556FD7"/>
    <w:rsid w:val="00583A88"/>
    <w:rsid w:val="00595903"/>
    <w:rsid w:val="0059733D"/>
    <w:rsid w:val="00674CA0"/>
    <w:rsid w:val="006C5507"/>
    <w:rsid w:val="007317BF"/>
    <w:rsid w:val="00756415"/>
    <w:rsid w:val="007C3C26"/>
    <w:rsid w:val="007F0DC0"/>
    <w:rsid w:val="007F2911"/>
    <w:rsid w:val="007F7BB8"/>
    <w:rsid w:val="00896F98"/>
    <w:rsid w:val="008C5232"/>
    <w:rsid w:val="008E61E9"/>
    <w:rsid w:val="00906497"/>
    <w:rsid w:val="009A3008"/>
    <w:rsid w:val="009D427F"/>
    <w:rsid w:val="00A61FDE"/>
    <w:rsid w:val="00AE2BB8"/>
    <w:rsid w:val="00B8199A"/>
    <w:rsid w:val="00C27260"/>
    <w:rsid w:val="00CC6D9A"/>
    <w:rsid w:val="00F63ABD"/>
    <w:rsid w:val="00FB302E"/>
    <w:rsid w:val="00FD134E"/>
    <w:rsid w:val="00FD5D58"/>
    <w:rsid w:val="00F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38F3C2E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D13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1"/>
    <w:rsid w:val="00FD134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B8199A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B8199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B8199A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8199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8199A"/>
    <w:rPr>
      <w:rFonts w:ascii="Segoe UI" w:eastAsia="Times New Roman" w:hAnsi="Segoe UI" w:cs="Segoe UI"/>
      <w:noProof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19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199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199A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19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199A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96F98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1F54E1-4482-4390-A20B-62909AB1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2026-07-08T09:40:00Z</dcterms:created>
  <dcterms:modified xsi:type="dcterms:W3CDTF">2026-07-08T09:40:00Z</dcterms:modified>
</cp:coreProperties>
</file>